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McNeice Paul Francis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September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Paul McNeice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4025"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3381</Characters>
  <CharactersWithSpaces>3940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